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7B1" w:rsidRPr="00CC4E62" w:rsidRDefault="004807B1" w:rsidP="004807B1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sz w:val="32"/>
          <w:szCs w:val="32"/>
          <w:cs/>
        </w:rPr>
      </w:pP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>แบบติดตามรายงานผลการดำเนินงานการประกันคุณภาพการศึกษาภายใน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 xml:space="preserve">ระดับหลักสูตร ประจำปีการศึกษา 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</w:rPr>
        <w:t>2562</w:t>
      </w:r>
    </w:p>
    <w:p w:rsidR="004807B1" w:rsidRPr="00CC4E62" w:rsidRDefault="004807B1" w:rsidP="004807B1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</w:pPr>
      <w:r w:rsidRPr="009A4B34">
        <w:rPr>
          <w:rFonts w:ascii="FreesiaUPC" w:hAnsi="FreesiaUPC" w:cs="FreesiaUPC"/>
          <w:sz w:val="32"/>
          <w:szCs w:val="32"/>
        </w:rPr>
        <w:sym w:font="Wingdings" w:char="F0A8"/>
      </w:r>
      <w:r w:rsidRPr="00187995">
        <w:rPr>
          <w:rFonts w:ascii="FreesiaUPC" w:hAnsi="FreesiaUPC" w:cs="FreesiaUPC"/>
          <w:b/>
          <w:bCs/>
          <w:sz w:val="32"/>
          <w:szCs w:val="32"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รอบ 6 เดือน (1 มิถุนายน 2562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-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 xml:space="preserve">31 พฤศจิกายน 2562) </w:t>
      </w:r>
      <w:r w:rsidRPr="009A4B34">
        <w:rPr>
          <w:rFonts w:ascii="FreesiaUPC" w:hAnsi="FreesiaUPC" w:cs="FreesiaUPC"/>
          <w:sz w:val="32"/>
          <w:szCs w:val="32"/>
        </w:rPr>
        <w:sym w:font="Wingdings" w:char="F0A8"/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รอบ 9 เดือน (1 มิถุนายน 2562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-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29 กุมภาพันธ์ 2563)</w:t>
      </w:r>
    </w:p>
    <w:p w:rsidR="004807B1" w:rsidRPr="004438A7" w:rsidRDefault="00C86502" w:rsidP="004807B1">
      <w:pPr>
        <w:spacing w:after="0" w:line="240" w:lineRule="auto"/>
        <w:jc w:val="center"/>
        <w:rPr>
          <w:rFonts w:ascii="FreesiaUPC" w:hAnsi="FreesiaUPC" w:cs="FreesiaUPC" w:hint="cs"/>
          <w:color w:val="FF0000"/>
          <w:sz w:val="32"/>
          <w:szCs w:val="32"/>
          <w:cs/>
        </w:rPr>
      </w:pPr>
      <w:r>
        <w:rPr>
          <w:rFonts w:ascii="FreesiaUPC" w:eastAsia="Times New Roman" w:hAnsi="FreesiaUPC" w:cs="FreesiaUPC"/>
          <w:b/>
          <w:bCs/>
          <w:color w:val="FF0000"/>
          <w:sz w:val="32"/>
          <w:szCs w:val="32"/>
          <w:cs/>
        </w:rPr>
        <w:t>ระดับ</w:t>
      </w:r>
      <w:r w:rsidR="00BF7593">
        <w:rPr>
          <w:rFonts w:ascii="FreesiaUPC" w:eastAsia="Times New Roman" w:hAnsi="FreesiaUPC" w:cs="FreesiaUPC" w:hint="cs"/>
          <w:b/>
          <w:bCs/>
          <w:color w:val="FF0000"/>
          <w:sz w:val="32"/>
          <w:szCs w:val="32"/>
          <w:cs/>
        </w:rPr>
        <w:t>ประกาศนียบัตรบัณฑิต</w:t>
      </w:r>
      <w:r w:rsidR="004807B1" w:rsidRPr="004438A7">
        <w:rPr>
          <w:rFonts w:ascii="FreesiaUPC" w:eastAsia="Times New Roman" w:hAnsi="FreesiaUPC" w:cs="FreesiaUPC"/>
          <w:b/>
          <w:bCs/>
          <w:color w:val="FF0000"/>
          <w:sz w:val="32"/>
          <w:szCs w:val="32"/>
        </w:rPr>
        <w:t xml:space="preserve">    </w:t>
      </w:r>
    </w:p>
    <w:p w:rsidR="004807B1" w:rsidRDefault="004807B1" w:rsidP="004807B1">
      <w:pPr>
        <w:spacing w:after="0" w:line="240" w:lineRule="auto"/>
        <w:jc w:val="center"/>
        <w:rPr>
          <w:rFonts w:ascii="FreesiaUPC" w:hAnsi="FreesiaUPC" w:cs="FreesiaUPC"/>
          <w:sz w:val="32"/>
          <w:szCs w:val="32"/>
        </w:rPr>
      </w:pP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หลักสูตร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สาขาวิชา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..........................................</w:t>
      </w:r>
      <w:r>
        <w:rPr>
          <w:rFonts w:ascii="FreesiaUPC" w:eastAsia="Times New Roman" w:hAnsi="FreesiaUPC" w:cs="FreesiaUPC"/>
          <w:color w:val="000000"/>
          <w:sz w:val="32"/>
          <w:szCs w:val="32"/>
        </w:rPr>
        <w:t>.....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คณะ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tbl>
      <w:tblPr>
        <w:tblStyle w:val="a3"/>
        <w:tblW w:w="15775" w:type="dxa"/>
        <w:tblCellMar>
          <w:left w:w="115" w:type="dxa"/>
          <w:right w:w="115" w:type="dxa"/>
        </w:tblCellMar>
        <w:tblLook w:val="04A0"/>
      </w:tblPr>
      <w:tblGrid>
        <w:gridCol w:w="2565"/>
        <w:gridCol w:w="2604"/>
        <w:gridCol w:w="6407"/>
        <w:gridCol w:w="2238"/>
        <w:gridCol w:w="1961"/>
      </w:tblGrid>
      <w:tr w:rsidR="000225CC" w:rsidRPr="006079C7" w:rsidTr="00AE4A19">
        <w:trPr>
          <w:trHeight w:val="1858"/>
          <w:tblHeader/>
        </w:trPr>
        <w:tc>
          <w:tcPr>
            <w:tcW w:w="2565" w:type="dxa"/>
            <w:shd w:val="clear" w:color="auto" w:fill="CCC0D9" w:themeFill="accent4" w:themeFillTint="66"/>
            <w:vAlign w:val="center"/>
          </w:tcPr>
          <w:p w:rsidR="004807B1" w:rsidRPr="00BA0590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 /ตัวบ่งชี้</w:t>
            </w:r>
          </w:p>
        </w:tc>
        <w:tc>
          <w:tcPr>
            <w:tcW w:w="2604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</w:t>
            </w:r>
          </w:p>
          <w:p w:rsidR="004807B1" w:rsidRPr="006079C7" w:rsidRDefault="004807B1" w:rsidP="00A149B9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รอบ </w:t>
            </w: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........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 เดือน</w:t>
            </w:r>
          </w:p>
        </w:tc>
        <w:tc>
          <w:tcPr>
            <w:tcW w:w="6407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(ให้เขียนผลการดำเนินงานแต่ละตามตัวบ่งชี้</w:t>
            </w:r>
          </w:p>
          <w:p w:rsidR="004807B1" w:rsidRPr="00BA0590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  <w:cs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ตามรอบระยะเวลาที่รายงาน)</w:t>
            </w:r>
          </w:p>
        </w:tc>
        <w:tc>
          <w:tcPr>
            <w:tcW w:w="2238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ในการดำเนินงาน 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1961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6677C5">
        <w:tc>
          <w:tcPr>
            <w:tcW w:w="15775" w:type="dxa"/>
            <w:gridSpan w:val="5"/>
            <w:vAlign w:val="bottom"/>
          </w:tcPr>
          <w:p w:rsidR="004807B1" w:rsidRPr="006079C7" w:rsidRDefault="004807B1" w:rsidP="00A149B9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องค์ประกอบที่ 1 การกำกับมาตรฐาน</w:t>
            </w: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 w:val="restart"/>
            <w:tcBorders>
              <w:top w:val="single" w:sz="4" w:space="0" w:color="auto"/>
            </w:tcBorders>
          </w:tcPr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ตัวบ่งชี้ที่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1.1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การบริหารจัดการหลักสูตร</w:t>
            </w:r>
            <w:r w:rsidRPr="00C1015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ตามเกณฑ์มาตรฐานหลักสูตรที่กำหนดโดย สกอ.</w:t>
            </w:r>
          </w:p>
          <w:p w:rsidR="004807B1" w:rsidRPr="00C10154" w:rsidRDefault="003F74D7" w:rsidP="00A149B9">
            <w:pPr>
              <w:jc w:val="thaiDistribute"/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</w:pPr>
            <w:r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เกณฑ์มาตรฐานหลักสูตร พ.ศ.25</w:t>
            </w:r>
            <w:r w:rsidR="00771A91"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  <w:t>4</w:t>
            </w:r>
            <w:r w:rsidR="004807B1" w:rsidRPr="00C10154"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8</w:t>
            </w:r>
          </w:p>
          <w:p w:rsidR="004807B1" w:rsidRDefault="004807B1" w:rsidP="00112CAB">
            <w:pPr>
              <w:pStyle w:val="ab"/>
              <w:numPr>
                <w:ilvl w:val="0"/>
                <w:numId w:val="2"/>
              </w:numPr>
              <w:ind w:left="450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DA6554">
              <w:rPr>
                <w:rFonts w:ascii="TH Sarabun New" w:eastAsia="Times New Roman" w:hAnsi="TH Sarabun New" w:cs="TH Sarabun New" w:hint="cs"/>
                <w:color w:val="000000"/>
                <w:spacing w:val="-30"/>
                <w:sz w:val="28"/>
                <w:cs/>
              </w:rPr>
              <w:t>หลักสูตร</w:t>
            </w:r>
            <w:r w:rsidRPr="00DA6554">
              <w:rPr>
                <w:rFonts w:ascii="TH Sarabun New" w:eastAsia="Times New Roman" w:hAnsi="TH Sarabun New" w:cs="TH Sarabun New"/>
                <w:color w:val="000000"/>
                <w:spacing w:val="-30"/>
                <w:sz w:val="28"/>
                <w:cs/>
              </w:rPr>
              <w:t>ระดับ</w:t>
            </w:r>
            <w:r w:rsidR="00546C0A" w:rsidRPr="00DA6554">
              <w:rPr>
                <w:rFonts w:ascii="TH Sarabun New" w:eastAsia="Times New Roman" w:hAnsi="TH Sarabun New" w:cs="TH Sarabun New" w:hint="cs"/>
                <w:color w:val="000000"/>
                <w:spacing w:val="-30"/>
                <w:sz w:val="28"/>
                <w:cs/>
              </w:rPr>
              <w:t>ประกาศ</w:t>
            </w:r>
            <w:r w:rsidR="00546C0A" w:rsidRPr="00DA6554">
              <w:rPr>
                <w:rFonts w:ascii="TH Sarabun New" w:eastAsia="Times New Roman" w:hAnsi="TH Sarabun New" w:cs="TH Sarabun New" w:hint="cs"/>
                <w:color w:val="000000"/>
                <w:spacing w:val="-20"/>
                <w:sz w:val="28"/>
                <w:cs/>
              </w:rPr>
              <w:t>นียบัตรบัณฑิต</w:t>
            </w:r>
            <w:r w:rsid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เกณฑ์การประเมิน 1</w:t>
            </w:r>
            <w:r w:rsidR="00771A91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</w:t>
            </w:r>
            <w:r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 ข้อ คือ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ข้อ 1 – 1</w:t>
            </w:r>
            <w:r w:rsidR="00771A91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</w:t>
            </w:r>
          </w:p>
          <w:p w:rsidR="00B00CFA" w:rsidRPr="00112CAB" w:rsidRDefault="00B00CFA" w:rsidP="00B00CFA">
            <w:pPr>
              <w:pStyle w:val="ab"/>
              <w:ind w:left="450"/>
              <w:jc w:val="thaiDistribute"/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(</w:t>
            </w:r>
            <w:r w:rsidR="002C7BEC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ดำเนินการตามเกณฑ์มาตรฐานหลักสูตรระดับบัณฑิตศึกษา)</w:t>
            </w: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10154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lastRenderedPageBreak/>
              <w:t>ผลการดำเนินงาน</w:t>
            </w:r>
          </w:p>
          <w:p w:rsidR="00621A42" w:rsidRDefault="004807B1" w:rsidP="00A149B9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>(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ผ่านเกณฑ์ /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28"/>
                <w:u w:val="single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B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ไม่ผ่านเกณฑ์)</w:t>
            </w:r>
          </w:p>
          <w:p w:rsidR="004807B1" w:rsidRPr="00C10154" w:rsidRDefault="004807B1" w:rsidP="00A149B9">
            <w:pPr>
              <w:rPr>
                <w:rFonts w:ascii="TH Sarabun New" w:hAnsi="TH Sarabun New" w:cs="TH Sarabun New"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 xml:space="preserve">ผลการประเมินตัวบ่งชี้ที่ 1.1 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หลักสูตรได้มาตรฐาน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หลักสูตรไม่ได้มาตรฐา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</w:t>
            </w: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</w:t>
            </w:r>
            <w:r w:rsidR="0011743D">
              <w:rPr>
                <w:rFonts w:ascii="TH Sarabun New" w:hAnsi="TH Sarabun New" w:cs="TH Sarabun New" w:hint="cs"/>
                <w:b/>
                <w:bCs/>
                <w:spacing w:val="-20"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1</w:t>
            </w:r>
            <w:r w:rsidRPr="00A149B9">
              <w:rPr>
                <w:rFonts w:ascii="TH Sarabun New" w:hAnsi="TH Sarabun New" w:cs="TH Sarabun New"/>
                <w:spacing w:val="-20"/>
                <w:sz w:val="28"/>
                <w:cs/>
              </w:rPr>
              <w:t xml:space="preserve"> จำนวนอาจารย์</w:t>
            </w:r>
            <w:r w:rsidR="00771A91">
              <w:rPr>
                <w:rFonts w:ascii="TH Sarabun New" w:hAnsi="TH Sarabun New" w:cs="TH Sarabun New" w:hint="cs"/>
                <w:spacing w:val="-20"/>
                <w:sz w:val="28"/>
                <w:cs/>
              </w:rPr>
              <w:t>ประจำ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A724C5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BD06ED"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หลักสูตรมีอาจารย์</w:t>
            </w:r>
            <w:r w:rsidR="00771A91">
              <w:rPr>
                <w:rFonts w:ascii="TH Sarabun New" w:hAnsi="TH Sarabun New" w:cs="TH Sarabun New" w:hint="cs"/>
                <w:spacing w:val="-14"/>
                <w:sz w:val="28"/>
                <w:cs/>
              </w:rPr>
              <w:t>ประจำ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หลักสูตร..........คน</w:t>
            </w:r>
            <w:r w:rsidR="004807B1">
              <w:rPr>
                <w:rFonts w:ascii="TH Sarabun New" w:hAnsi="TH Sarabun New" w:cs="TH Sarabun New"/>
                <w:sz w:val="28"/>
              </w:rPr>
              <w:t xml:space="preserve">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ดังนี้</w:t>
            </w:r>
          </w:p>
          <w:tbl>
            <w:tblPr>
              <w:tblW w:w="4412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39"/>
              <w:gridCol w:w="2700"/>
            </w:tblGrid>
            <w:tr w:rsidR="004807B1" w:rsidRPr="00790BA2" w:rsidTr="006677C5">
              <w:trPr>
                <w:tblHeader/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248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หมายเหตุ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</w:t>
                  </w: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2482" w:type="pct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4" w:space="0" w:color="auto"/>
                  </w:tcBorders>
                </w:tcPr>
                <w:p w:rsidR="004807B1" w:rsidRPr="00275F8D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275F8D"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  <w:t>โดยผ่านความเห็นชอบจากการประ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ชุมคณะกรรมการสภามหาวิทยาลัย ครั้งที่............วันที่..........เดือน............พ.ศ....... และผ่านการพิจารณาอนุมัติจาก สกอ.  ในวันที่..........เดือน............พ.ศ.......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1A47F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  <w:r w:rsidR="001A47FD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6.................</w:t>
                  </w:r>
                  <w:r w:rsidR="00621A4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...(ถ้ามี)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</w:tbl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312CE0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  <w:p w:rsidR="004807B1" w:rsidRPr="00A149B9" w:rsidRDefault="007426CA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7426CA">
              <w:rPr>
                <w:rFonts w:ascii="TH Sarabun New" w:hAnsi="TH Sarabun New" w:cs="TH Sarabun New"/>
                <w:noProof/>
                <w:color w:val="FF0000"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7.2pt;margin-top:2.85pt;width:187.2pt;height:60pt;z-index:251668480;mso-width-relative:margin;mso-height-relative:margin" strokecolor="red">
                  <v:stroke dashstyle="dash"/>
                  <v:textbox>
                    <w:txbxContent>
                      <w:p w:rsidR="00771A91" w:rsidRPr="00686816" w:rsidRDefault="00771A91" w:rsidP="00771A91">
                        <w:pPr>
                          <w:spacing w:line="240" w:lineRule="auto"/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หากอาจารย์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ประจำ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หลักสูตรไม่ครบตามจำนวนที่กำหนดให้เขียนเหตุผล ปัญหา / อุปสรรคในการดำเนินงานประกอบด้วย</w:t>
                        </w:r>
                      </w:p>
                      <w:p w:rsidR="00771A91" w:rsidRPr="00686816" w:rsidRDefault="00771A91" w:rsidP="00771A91">
                        <w:pPr>
                          <w:spacing w:line="240" w:lineRule="auto"/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A149B9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149B9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="00A149B9"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</w:t>
            </w:r>
            <w:r w:rsidR="00A149B9" w:rsidRPr="00A149B9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 w:rsidR="00A149B9" w:rsidRPr="00A149B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คุณสมบัติอาจารย์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หลักสูต</w:t>
            </w:r>
            <w:r w:rsidRPr="00A149B9">
              <w:rPr>
                <w:rFonts w:ascii="TH Sarabun New" w:hAnsi="TH Sarabun New" w:cs="TH Sarabun New" w:hint="cs"/>
                <w:sz w:val="28"/>
                <w:cs/>
              </w:rPr>
              <w:t>ร</w:t>
            </w:r>
          </w:p>
          <w:p w:rsidR="004807B1" w:rsidRPr="00C10154" w:rsidRDefault="007426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7" type="#_x0000_t202" style="position:absolute;left:0;text-align:left;margin-left:-1.3pt;margin-top:8.15pt;width:122.45pt;height:24.75pt;z-index:251669504;mso-width-relative:margin;mso-height-relative:margin">
                  <v:textbox style="mso-next-textbox:#_x0000_s1047">
                    <w:txbxContent>
                      <w:p w:rsidR="00771A91" w:rsidRPr="00092FDE" w:rsidRDefault="00771A91" w:rsidP="007963FA">
                        <w:pPr>
                          <w:spacing w:line="240" w:lineRule="auto"/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="007963F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</w:t>
                        </w:r>
                      </w:p>
                      <w:p w:rsidR="00771A91" w:rsidRPr="00A67511" w:rsidRDefault="00771A91" w:rsidP="007963FA">
                        <w:pPr>
                          <w:spacing w:line="240" w:lineRule="auto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7963F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80" type="#_x0000_t202" style="position:absolute;left:0;text-align:left;margin-left:-1.3pt;margin-top:7.6pt;width:122.45pt;height:58.5pt;z-index:251695104;mso-width-relative:margin;mso-height-relative:margin">
                  <v:textbox style="mso-next-textbox:#_x0000_s1080">
                    <w:txbxContent>
                      <w:p w:rsidR="007963FA" w:rsidRPr="00092FDE" w:rsidRDefault="007963FA" w:rsidP="007963FA">
                        <w:pPr>
                          <w:spacing w:line="240" w:lineRule="auto"/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(2) , (3) , (4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)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และ (5)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963FA" w:rsidRPr="00DE34E1" w:rsidRDefault="007963FA" w:rsidP="007963FA">
                        <w:pPr>
                          <w:spacing w:line="240" w:lineRule="auto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z w:val="28"/>
              </w:rPr>
            </w:pPr>
          </w:p>
          <w:p w:rsidR="009F6632" w:rsidRPr="00C10154" w:rsidRDefault="009F6632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2D06C4" w:rsidP="00A149B9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176"/>
              <w:gridCol w:w="1024"/>
              <w:gridCol w:w="1009"/>
              <w:gridCol w:w="1009"/>
              <w:gridCol w:w="946"/>
            </w:tblGrid>
            <w:tr w:rsidR="007963FA" w:rsidRPr="00C856B7" w:rsidTr="00895FAA">
              <w:trPr>
                <w:tblHeader/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7963FA" w:rsidRPr="00790BA2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อาจารย์ผู้รับผิดชอบหลักสูตร</w:t>
                  </w:r>
                </w:p>
                <w:p w:rsidR="007963FA" w:rsidRPr="00790BA2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</w:t>
                  </w:r>
                  <w:r w:rsidR="00895FA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ที่ปรึกษาวิทยานิพนธ์</w:t>
                  </w:r>
                </w:p>
                <w:p w:rsidR="007963FA" w:rsidRPr="00790BA2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อาจารย์ผู้สอบวิทยานิพนธ์</w:t>
                  </w:r>
                </w:p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อาจารย์ผู้สอน</w:t>
                  </w:r>
                </w:p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527F45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7426CA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63" type="#_x0000_t202" style="position:absolute;left:0;text-align:left;margin-left:1.35pt;margin-top:1.45pt;width:187.2pt;height:62.1pt;z-index:251684864;mso-width-relative:margin;mso-height-relative:margin" strokecolor="red">
                  <v:stroke dashstyle="dash"/>
                  <v:textbox style="mso-next-textbox:#_x0000_s1063">
                    <w:txbxContent>
                      <w:p w:rsidR="00771A91" w:rsidRPr="00686816" w:rsidRDefault="00771A91" w:rsidP="00771A91">
                        <w:pPr>
                          <w:spacing w:line="240" w:lineRule="auto"/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คุณสมบัติ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อาจารย์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ประจำ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หลักสูตรไม่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เป็นไปตามที่กำหนด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อุปสรรคในการดำเนินงานประกอบด้วย</w:t>
                        </w:r>
                      </w:p>
                      <w:p w:rsidR="00771A91" w:rsidRPr="00686816" w:rsidRDefault="00771A91" w:rsidP="00771A91">
                        <w:pPr>
                          <w:spacing w:line="240" w:lineRule="auto"/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 3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 xml:space="preserve"> คุณสมบัติของอาจารย์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C10154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7426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9" type="#_x0000_t202" style="position:absolute;left:0;text-align:left;margin-left:-2.8pt;margin-top:-9.8pt;width:122.45pt;height:41.05pt;z-index:251671552;mso-width-relative:margin;mso-height-relative:margin">
                  <v:textbox style="mso-next-textbox:#_x0000_s1049">
                    <w:txbxContent>
                      <w:p w:rsidR="00771A91" w:rsidRPr="00092FDE" w:rsidRDefault="00771A91" w:rsidP="00771A91">
                        <w:pPr>
                          <w:spacing w:line="240" w:lineRule="auto"/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</w:t>
                        </w:r>
                      </w:p>
                      <w:p w:rsidR="00771A91" w:rsidRPr="00F05FBC" w:rsidRDefault="00771A91" w:rsidP="00771A91">
                        <w:pPr>
                          <w:spacing w:line="240" w:lineRule="auto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Pr="00C10154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BD06ED" w:rsidP="00A149B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</w:t>
            </w:r>
            <w:r w:rsidR="009D25C1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4418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59"/>
              <w:gridCol w:w="1392"/>
              <w:gridCol w:w="1296"/>
            </w:tblGrid>
            <w:tr w:rsidR="00F71FCA" w:rsidRPr="00C856B7" w:rsidTr="00771A91">
              <w:trPr>
                <w:tblHeader/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F71FCA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71A91" w:rsidRDefault="00771A91" w:rsidP="00621A42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F71FCA" w:rsidRPr="00F71FCA" w:rsidRDefault="00771A91" w:rsidP="00621A42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3E521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</w:t>
                  </w:r>
                  <w:r w:rsidR="00F71FCA"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C856B7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 w:hint="cs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E82EFF" w:rsidRDefault="004807B1" w:rsidP="00A149B9">
            <w:pPr>
              <w:jc w:val="thaiDistribute"/>
              <w:rPr>
                <w:rFonts w:ascii="TH Sarabun New" w:hAnsi="TH Sarabun New" w:cs="TH Sarabun New"/>
                <w:spacing w:val="-12"/>
                <w:sz w:val="28"/>
              </w:rPr>
            </w:pPr>
            <w:r w:rsidRPr="00E82EFF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E82EFF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 xml:space="preserve"> </w:t>
            </w:r>
            <w:r w:rsidRPr="003E521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4</w:t>
            </w:r>
            <w:r w:rsidRPr="003E521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 คุณสมบัติของอาจารย์ผู้สอน</w:t>
            </w:r>
          </w:p>
          <w:p w:rsidR="004807B1" w:rsidRDefault="007426CA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7426CA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1" type="#_x0000_t202" style="position:absolute;left:0;text-align:left;margin-left:-3.55pt;margin-top:4.4pt;width:122.45pt;height:41.05pt;z-index:251673600;mso-width-relative:margin;mso-height-relative:margin">
                  <v:textbox style="mso-next-textbox:#_x0000_s1051">
                    <w:txbxContent>
                      <w:p w:rsidR="00771A91" w:rsidRPr="00092FDE" w:rsidRDefault="00771A91" w:rsidP="00771A91">
                        <w:pPr>
                          <w:spacing w:line="240" w:lineRule="auto"/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 </w:t>
                        </w:r>
                      </w:p>
                      <w:p w:rsidR="00771A91" w:rsidRPr="00DE34E1" w:rsidRDefault="00771A91" w:rsidP="00771A91">
                        <w:pPr>
                          <w:spacing w:line="240" w:lineRule="auto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7426CA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7426CA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2" type="#_x0000_t202" style="position:absolute;left:0;text-align:left;margin-left:-2.8pt;margin-top:4.75pt;width:122.45pt;height:58.5pt;z-index:251674624;mso-width-relative:margin;mso-height-relative:margin">
                  <v:textbox style="mso-next-textbox:#_x0000_s1052">
                    <w:txbxContent>
                      <w:p w:rsidR="00771A91" w:rsidRPr="00092FDE" w:rsidRDefault="00771A91" w:rsidP="00771A91">
                        <w:pPr>
                          <w:spacing w:line="240" w:lineRule="auto"/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(3) , (4) , (5)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71A91" w:rsidRPr="00DE34E1" w:rsidRDefault="00771A91" w:rsidP="00771A91">
                        <w:pPr>
                          <w:spacing w:line="240" w:lineRule="auto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Pr="006079C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771A91" w:rsidRPr="00771A91" w:rsidRDefault="00771A91" w:rsidP="00771A91">
            <w:pPr>
              <w:rPr>
                <w:rFonts w:ascii="TH Sarabun New" w:hAnsi="TH Sarabun New" w:cs="TH Sarabun New" w:hint="cs"/>
                <w:b/>
                <w:bCs/>
                <w:sz w:val="28"/>
              </w:rPr>
            </w:pPr>
          </w:p>
          <w:tbl>
            <w:tblPr>
              <w:tblW w:w="616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795"/>
              <w:gridCol w:w="866"/>
              <w:gridCol w:w="587"/>
              <w:gridCol w:w="732"/>
              <w:gridCol w:w="1092"/>
              <w:gridCol w:w="1092"/>
            </w:tblGrid>
            <w:tr w:rsidR="00621A42" w:rsidRPr="00C856B7" w:rsidTr="00771A91">
              <w:trPr>
                <w:tblHeader/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มีประสบการณ์ด้านการสอน</w:t>
                  </w:r>
                </w:p>
                <w:p w:rsidR="00DB71E5" w:rsidRPr="00E94721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771A9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DB71E5" w:rsidRPr="00E90C44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460FD5" w:rsidRDefault="00460FD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F2B2A" w:rsidRPr="002E7CA4" w:rsidRDefault="002F2B2A" w:rsidP="002E7CA4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5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ที่ปรึกษาวิทยานิพนธ์หลัก</w:t>
            </w:r>
            <w:r w:rsidR="00A149B9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และอาจารย์ที่ปรึกษาการค้นคว้าอิสระ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7426CA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7426CA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5" type="#_x0000_t202" style="position:absolute;left:0;text-align:left;margin-left:-1.3pt;margin-top:11.25pt;width:122.45pt;height:41.05pt;z-index:251685888;mso-width-relative:margin;mso-height-relative:margin">
                  <v:textbox style="mso-next-textbox:#_x0000_s1065">
                    <w:txbxContent>
                      <w:p w:rsidR="00771A91" w:rsidRPr="00092FDE" w:rsidRDefault="00771A91" w:rsidP="00771A91">
                        <w:pPr>
                          <w:spacing w:line="240" w:lineRule="auto"/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(2)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(3)</w:t>
                        </w:r>
                      </w:p>
                      <w:p w:rsidR="00771A91" w:rsidRPr="00DE34E1" w:rsidRDefault="00771A91" w:rsidP="00771A91">
                        <w:pPr>
                          <w:spacing w:line="240" w:lineRule="auto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8D0FA0" w:rsidRDefault="007426CA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7426CA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6" type="#_x0000_t202" style="position:absolute;left:0;text-align:left;margin-left:-2.05pt;margin-top:8.55pt;width:122.45pt;height:56.45pt;z-index:251686912;mso-width-relative:margin;mso-height-relative:margin">
                  <v:textbox style="mso-next-textbox:#_x0000_s1066">
                    <w:txbxContent>
                      <w:p w:rsidR="00771A91" w:rsidRPr="00092FDE" w:rsidRDefault="00771A91" w:rsidP="00771A91">
                        <w:pPr>
                          <w:spacing w:line="240" w:lineRule="auto"/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(4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,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(5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71A91" w:rsidRPr="00DE34E1" w:rsidRDefault="00771A91" w:rsidP="00771A91">
                        <w:pPr>
                          <w:spacing w:line="240" w:lineRule="auto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D0FA0" w:rsidRDefault="008D0FA0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E77C1" w:rsidRPr="006079C7" w:rsidRDefault="003E77C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tbl>
            <w:tblPr>
              <w:tblW w:w="6156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11"/>
              <w:gridCol w:w="876"/>
              <w:gridCol w:w="946"/>
              <w:gridCol w:w="587"/>
              <w:gridCol w:w="744"/>
              <w:gridCol w:w="1092"/>
            </w:tblGrid>
            <w:tr w:rsidR="002E107A" w:rsidRPr="00C856B7" w:rsidTr="006677C5">
              <w:trPr>
                <w:tblHeader/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71A91" w:rsidRPr="00E90C44" w:rsidRDefault="00771A91" w:rsidP="00771A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460FD5" w:rsidRPr="001D6309" w:rsidRDefault="00771A91" w:rsidP="00771A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8D0FA0" w:rsidRPr="006079C7" w:rsidRDefault="008D0FA0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C718A9" w:rsidRDefault="00C718A9" w:rsidP="00C718A9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C718A9"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cs/>
              </w:rPr>
              <w:t>ไม่ดำเนินการ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 w:firstLine="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 6</w:t>
            </w:r>
            <w:r w:rsidRPr="00D21212">
              <w:rPr>
                <w:rFonts w:ascii="TH Sarabun New" w:hAnsi="TH Sarabun New" w:cs="TH Sarabun New" w:hint="cs"/>
                <w:spacing w:val="-20"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spacing w:val="-20"/>
                <w:sz w:val="28"/>
                <w:cs/>
              </w:rPr>
              <w:t>คุณสมบัติของอาจารย์</w:t>
            </w:r>
            <w:r w:rsidR="00FE1940">
              <w:rPr>
                <w:rFonts w:ascii="TH Sarabun New" w:hAnsi="TH Sarabun New" w:cs="TH Sarabun New" w:hint="cs"/>
                <w:spacing w:val="-20"/>
                <w:sz w:val="28"/>
                <w:cs/>
              </w:rPr>
              <w:t xml:space="preserve">    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ที่ปรึกษาวิทยานิพนธ์ร่วม (ถ้ามี)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Default="007426CA" w:rsidP="003E77C1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7426CA">
              <w:rPr>
                <w:rFonts w:ascii="TH Sarabun New" w:hAnsi="TH Sarabun New" w:cs="TH Sarabun New"/>
                <w:noProof/>
                <w:sz w:val="28"/>
              </w:rPr>
              <w:pict>
                <v:shape id="_x0000_s1068" type="#_x0000_t202" style="position:absolute;left:0;text-align:left;margin-left:-2.2pt;margin-top:10.45pt;width:122.45pt;height:41.05pt;z-index:251688960;mso-width-relative:margin;mso-height-relative:margin">
                  <v:textbox style="mso-next-textbox:#_x0000_s1068">
                    <w:txbxContent>
                      <w:p w:rsidR="00771A91" w:rsidRPr="00092FDE" w:rsidRDefault="00771A91" w:rsidP="00AE4A19">
                        <w:pPr>
                          <w:spacing w:line="240" w:lineRule="auto"/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7426CA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7426CA">
              <w:rPr>
                <w:rFonts w:ascii="TH Sarabun New" w:hAnsi="TH Sarabun New" w:cs="TH Sarabun New"/>
                <w:noProof/>
                <w:sz w:val="28"/>
              </w:rPr>
              <w:pict>
                <v:shape id="_x0000_s1069" type="#_x0000_t202" style="position:absolute;left:0;text-align:left;margin-left:-2.2pt;margin-top:7.05pt;width:122.45pt;height:55.65pt;z-index:251689984;mso-width-relative:margin;mso-height-relative:margin">
                  <v:textbox style="mso-next-textbox:#_x0000_s1069">
                    <w:txbxContent>
                      <w:p w:rsidR="00771A91" w:rsidRPr="00092FDE" w:rsidRDefault="00771A91" w:rsidP="00AE4A19">
                        <w:pPr>
                          <w:spacing w:line="240" w:lineRule="auto"/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</w:pPr>
          </w:p>
          <w:p w:rsidR="00AE4A19" w:rsidRDefault="00AE4A1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</w:pPr>
          </w:p>
          <w:p w:rsidR="00AE4A19" w:rsidRDefault="00AE4A1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</w:pPr>
          </w:p>
          <w:p w:rsidR="00AE4A19" w:rsidRPr="00EE25D2" w:rsidRDefault="00AE4A1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C45B34" w:rsidRPr="00C45B34" w:rsidRDefault="00C45B34" w:rsidP="00C45B34">
            <w:pPr>
              <w:rPr>
                <w:rFonts w:ascii="TH Sarabun New" w:hAnsi="TH Sarabun New" w:cs="TH Sarabun New"/>
                <w:sz w:val="28"/>
              </w:rPr>
            </w:pPr>
          </w:p>
          <w:tbl>
            <w:tblPr>
              <w:tblW w:w="601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12"/>
              <w:gridCol w:w="894"/>
              <w:gridCol w:w="788"/>
              <w:gridCol w:w="587"/>
              <w:gridCol w:w="746"/>
              <w:gridCol w:w="1092"/>
            </w:tblGrid>
            <w:tr w:rsidR="002E107A" w:rsidRPr="00C856B7" w:rsidTr="00AE4A19">
              <w:trPr>
                <w:tblHeader/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E4A19" w:rsidRPr="00E90C44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460FD5" w:rsidRPr="00784AAB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292E93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C718A9" w:rsidRPr="00C718A9" w:rsidRDefault="00C718A9" w:rsidP="00C718A9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C718A9"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cs/>
              </w:rPr>
              <w:t>ไม่ดำเนินการ</w:t>
            </w:r>
          </w:p>
          <w:p w:rsidR="004807B1" w:rsidRPr="006079C7" w:rsidRDefault="004807B1" w:rsidP="00C718A9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ข้อ7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ผู้สอบวิทยานิพนธ์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292E93" w:rsidRDefault="007426CA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3" type="#_x0000_t202" style="position:absolute;left:0;text-align:left;margin-left:-2.05pt;margin-top:12.6pt;width:122.45pt;height:41.05pt;z-index:251693056;mso-width-relative:margin;mso-height-relative:margin">
                  <v:textbox style="mso-next-textbox:#_x0000_s1073">
                    <w:txbxContent>
                      <w:p w:rsidR="00771A91" w:rsidRPr="00092FDE" w:rsidRDefault="00771A91" w:rsidP="00895FAA">
                        <w:pPr>
                          <w:spacing w:line="240" w:lineRule="auto"/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,(2) และ (3)</w:t>
                        </w:r>
                      </w:p>
                      <w:p w:rsidR="00771A91" w:rsidRPr="00784AAB" w:rsidRDefault="00771A91" w:rsidP="00895FAA">
                        <w:pPr>
                          <w:spacing w:line="240" w:lineRule="auto"/>
                          <w:jc w:val="thaiDistribute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7426CA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4" type="#_x0000_t202" style="position:absolute;left:0;text-align:left;margin-left:-2.05pt;margin-top:10.7pt;width:122.45pt;height:54.8pt;z-index:251694080;mso-width-relative:margin;mso-height-relative:margin">
                  <v:textbox style="mso-next-textbox:#_x0000_s1074">
                    <w:txbxContent>
                      <w:p w:rsidR="00771A91" w:rsidRPr="00092FDE" w:rsidRDefault="00771A91" w:rsidP="00895FAA">
                        <w:pPr>
                          <w:spacing w:line="240" w:lineRule="auto"/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71A91" w:rsidRPr="00E75C47" w:rsidRDefault="00771A91" w:rsidP="00895FAA">
                        <w:pPr>
                          <w:spacing w:line="240" w:lineRule="auto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E4A1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E4A19" w:rsidRDefault="00AE4A19" w:rsidP="00AE4A1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E4A19" w:rsidRPr="006079C7" w:rsidRDefault="00AE4A19" w:rsidP="00AE4A1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AD5736" w:rsidRDefault="00AD5736" w:rsidP="00AD5736">
            <w:pPr>
              <w:pStyle w:val="ab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tbl>
            <w:tblPr>
              <w:tblW w:w="606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11"/>
              <w:gridCol w:w="876"/>
              <w:gridCol w:w="854"/>
              <w:gridCol w:w="587"/>
              <w:gridCol w:w="744"/>
              <w:gridCol w:w="1092"/>
            </w:tblGrid>
            <w:tr w:rsidR="00621A42" w:rsidRPr="00C856B7" w:rsidTr="00AE4A19">
              <w:trPr>
                <w:tblHeader/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E4A19" w:rsidRPr="00E90C44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AD5736" w:rsidRPr="00784AAB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DC7E7E" w:rsidRPr="00AE4A19" w:rsidRDefault="00DC7E7E" w:rsidP="00AE4A19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C718A9" w:rsidRPr="00C718A9" w:rsidRDefault="00C718A9" w:rsidP="00C718A9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C718A9"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cs/>
              </w:rPr>
              <w:t>ไม่ดำเนินการ</w:t>
            </w:r>
          </w:p>
          <w:p w:rsidR="004807B1" w:rsidRDefault="004807B1" w:rsidP="00C718A9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470E9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ข้อ 8 </w:t>
            </w:r>
            <w:r w:rsidRPr="004470E9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การตีพิมพ์เผยแพร่ผลงาน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ของผู้สำเร็จการศึกษา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4807B1" w:rsidRDefault="004807B1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076D" w:rsidRPr="006079C7" w:rsidRDefault="0029076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Pr="00DE0700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4924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54"/>
              <w:gridCol w:w="1718"/>
              <w:gridCol w:w="1668"/>
              <w:gridCol w:w="730"/>
            </w:tblGrid>
            <w:tr w:rsidR="0005417D" w:rsidTr="0005417D">
              <w:trPr>
                <w:tblHeader/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05417D" w:rsidRPr="00790BA2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Pr="003D0DE0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ชื่อผลงาน</w:t>
                  </w: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ชื่อวารสาร</w:t>
                  </w: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ค่าน้ำหนัก</w:t>
                  </w: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C718A9" w:rsidRPr="00C718A9" w:rsidRDefault="00C718A9" w:rsidP="00C718A9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C718A9"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cs/>
              </w:rPr>
              <w:t>ไม่ดำเนินการ</w:t>
            </w:r>
          </w:p>
          <w:p w:rsidR="004807B1" w:rsidRPr="006079C7" w:rsidRDefault="004807B1" w:rsidP="00C718A9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5A76D3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5A76D3">
              <w:rPr>
                <w:rFonts w:ascii="TH Sarabun New" w:hAnsi="TH Sarabun New" w:cs="TH Sarabun New" w:hint="cs"/>
                <w:b/>
                <w:bCs/>
                <w:spacing w:val="-12"/>
                <w:sz w:val="28"/>
                <w:cs/>
              </w:rPr>
              <w:t xml:space="preserve"> </w:t>
            </w:r>
            <w:r w:rsidRPr="005A76D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9</w:t>
            </w:r>
            <w:r w:rsidRPr="005A76D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ภาระงานอาจารย์ที่</w:t>
            </w:r>
            <w:r w:rsidRPr="004470E9">
              <w:rPr>
                <w:rFonts w:ascii="TH Sarabun New" w:hAnsi="TH Sarabun New" w:cs="TH Sarabun New"/>
                <w:spacing w:val="-12"/>
                <w:sz w:val="28"/>
                <w:cs/>
              </w:rPr>
              <w:t>ปรึกษาวิทยานิพนธ์และการค้นคว้า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อิสระในระดับบัณฑิตศึกษา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5962" w:rsidRPr="006079C7" w:rsidRDefault="00485962" w:rsidP="0048596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F97B1B" w:rsidRPr="00DE0700" w:rsidRDefault="00F97B1B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926"/>
              <w:gridCol w:w="1619"/>
              <w:gridCol w:w="1619"/>
            </w:tblGrid>
            <w:tr w:rsidR="002C7BEC" w:rsidRPr="00C856B7" w:rsidTr="002C7BEC">
              <w:trPr>
                <w:tblHeader/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2C7BEC" w:rsidRPr="00790BA2" w:rsidRDefault="002C7BEC" w:rsidP="007D333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C7BEC" w:rsidRDefault="002C7BEC" w:rsidP="009E56A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จำนวนนักศึกษา</w:t>
                  </w:r>
                </w:p>
                <w:p w:rsidR="002C7BEC" w:rsidRPr="003D0DE0" w:rsidRDefault="002C7BEC" w:rsidP="009E56A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ที่รับผิดชอบ(วิทยานิพนธ์)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</w:tcPr>
                <w:p w:rsidR="002C7BEC" w:rsidRDefault="002C7BEC" w:rsidP="009E56A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จำนวนนักศึกษา</w:t>
                  </w:r>
                </w:p>
                <w:p w:rsidR="002C7BEC" w:rsidRDefault="002C7BEC" w:rsidP="009E56A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ที่รับผิดชอบ</w:t>
                  </w:r>
                </w:p>
                <w:p w:rsidR="002C7BEC" w:rsidRDefault="002C7BEC" w:rsidP="009E56A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(การค้นคว้าอิสระ)</w:t>
                  </w:r>
                </w:p>
              </w:tc>
            </w:tr>
            <w:tr w:rsidR="002C7BEC" w:rsidRPr="00C856B7" w:rsidTr="002C7BEC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C7BEC" w:rsidRPr="00790BA2" w:rsidRDefault="002C7BEC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BEC" w:rsidRPr="00790BA2" w:rsidRDefault="002C7BEC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BEC" w:rsidRPr="00790BA2" w:rsidRDefault="002C7BEC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C7BEC" w:rsidRPr="00C856B7" w:rsidTr="002C7BEC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C7BEC" w:rsidRPr="00790BA2" w:rsidRDefault="002C7BEC" w:rsidP="007D3331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7BEC" w:rsidRPr="00790BA2" w:rsidRDefault="002C7BEC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7BEC" w:rsidRPr="00790BA2" w:rsidRDefault="002C7BEC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C7BEC" w:rsidRPr="00C856B7" w:rsidTr="002C7BEC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C7BEC" w:rsidRPr="00790BA2" w:rsidRDefault="002C7BEC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C7BEC" w:rsidRPr="00790BA2" w:rsidRDefault="002C7BEC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C7BEC" w:rsidRPr="00790BA2" w:rsidRDefault="002C7BEC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C7BEC" w:rsidRPr="00C856B7" w:rsidTr="002C7BEC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C7BEC" w:rsidRPr="00790BA2" w:rsidRDefault="002C7BEC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C7BEC" w:rsidRPr="00790BA2" w:rsidRDefault="002C7BEC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C7BEC" w:rsidRPr="00790BA2" w:rsidRDefault="002C7BEC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C7BEC" w:rsidRPr="00C856B7" w:rsidTr="002C7BEC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C7BEC" w:rsidRPr="00790BA2" w:rsidRDefault="002C7BEC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C7BEC" w:rsidRPr="00790BA2" w:rsidRDefault="002C7BEC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C7BEC" w:rsidRPr="00790BA2" w:rsidRDefault="002C7BEC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C718A9" w:rsidRPr="00C718A9" w:rsidRDefault="00C718A9" w:rsidP="00C718A9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C718A9"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cs/>
              </w:rPr>
              <w:t>ไม่ดำเนินการ</w:t>
            </w:r>
          </w:p>
          <w:p w:rsidR="004807B1" w:rsidRPr="006079C7" w:rsidRDefault="004807B1" w:rsidP="00C718A9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991F75" w:rsidRPr="00991F75" w:rsidRDefault="004807B1" w:rsidP="00991F75">
            <w:pPr>
              <w:jc w:val="thaiDistribute"/>
              <w:rPr>
                <w:rFonts w:ascii="TH Sarabun New" w:hAnsi="TH Sarabun New" w:cs="TH Sarabun New" w:hint="cs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283CA2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 w:rsidR="00283CA2"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0</w:t>
            </w:r>
            <w:r w:rsidRPr="00991F75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="00991F75" w:rsidRPr="00991F75">
              <w:rPr>
                <w:rFonts w:ascii="TH Sarabun New" w:hAnsi="TH Sarabun New" w:cs="TH Sarabun New" w:hint="cs"/>
                <w:sz w:val="28"/>
                <w:cs/>
              </w:rPr>
              <w:t>อาจาร</w:t>
            </w:r>
            <w:r w:rsidR="00991F75">
              <w:rPr>
                <w:rFonts w:ascii="TH Sarabun New" w:hAnsi="TH Sarabun New" w:cs="TH Sarabun New" w:hint="cs"/>
                <w:sz w:val="28"/>
                <w:cs/>
              </w:rPr>
              <w:t>ย์ที่ปรึกษาวิทยานิพนธ์</w:t>
            </w:r>
            <w:r w:rsidR="00485962">
              <w:rPr>
                <w:rFonts w:ascii="TH Sarabun New" w:hAnsi="TH Sarabun New" w:cs="TH Sarabun New" w:hint="cs"/>
                <w:sz w:val="28"/>
                <w:cs/>
              </w:rPr>
              <w:t>และการค้นคว้าอิสระในระดับบัณฑิตศึกษามีผลงานวิจัยอย่างต่อเนื่องและสม่ำเสมอ</w:t>
            </w: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 w:hint="cs"/>
                <w:b/>
                <w:bCs/>
                <w:sz w:val="28"/>
                <w:u w:val="single"/>
              </w:rPr>
            </w:pPr>
          </w:p>
          <w:p w:rsidR="00485962" w:rsidRDefault="00485962" w:rsidP="00A149B9">
            <w:pPr>
              <w:jc w:val="thaiDistribute"/>
              <w:rPr>
                <w:rFonts w:ascii="TH Sarabun New" w:hAnsi="TH Sarabun New" w:cs="TH Sarabun New" w:hint="cs"/>
                <w:b/>
                <w:bCs/>
                <w:sz w:val="28"/>
                <w:u w:val="single"/>
              </w:rPr>
            </w:pPr>
          </w:p>
          <w:p w:rsidR="00485962" w:rsidRPr="006079C7" w:rsidRDefault="00485962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</w:tcPr>
          <w:p w:rsidR="004807B1" w:rsidRDefault="004807B1" w:rsidP="0048596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3280"/>
              <w:gridCol w:w="2884"/>
            </w:tblGrid>
            <w:tr w:rsidR="003C2E43" w:rsidRPr="003D0DE0" w:rsidTr="003C2E43">
              <w:trPr>
                <w:tblHeader/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3C2E43" w:rsidRPr="003D0DE0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ชื่อผลงาน</w:t>
                  </w:r>
                </w:p>
              </w:tc>
            </w:tr>
            <w:tr w:rsidR="003C2E43" w:rsidRPr="00790BA2" w:rsidTr="003C2E43">
              <w:trPr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3C2E43" w:rsidRPr="00790BA2" w:rsidRDefault="003C2E43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3C2E43" w:rsidRPr="00790BA2" w:rsidTr="003C2E43">
              <w:trPr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3C2E43" w:rsidRPr="00790BA2" w:rsidRDefault="003C2E43" w:rsidP="009E56AE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3C2E43" w:rsidRPr="00790BA2" w:rsidTr="003C2E43">
              <w:trPr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3C2E43" w:rsidRPr="00790BA2" w:rsidRDefault="003C2E43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3C2E43" w:rsidRPr="00790BA2" w:rsidTr="003C2E43">
              <w:trPr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3C2E43" w:rsidRPr="00790BA2" w:rsidRDefault="003C2E43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3C2E43" w:rsidRPr="00790BA2" w:rsidTr="003C2E43">
              <w:trPr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3C2E43" w:rsidRPr="00790BA2" w:rsidRDefault="003C2E43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5962" w:rsidRPr="00F97B1B" w:rsidRDefault="00485962" w:rsidP="0048596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</w:tcPr>
          <w:p w:rsidR="00C718A9" w:rsidRPr="00C718A9" w:rsidRDefault="00C718A9" w:rsidP="00C718A9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C718A9"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cs/>
              </w:rPr>
              <w:t>ไม่ดำเนินการ</w:t>
            </w:r>
          </w:p>
          <w:p w:rsidR="004807B1" w:rsidRPr="006079C7" w:rsidRDefault="004807B1" w:rsidP="00C718A9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AE4A19" w:rsidRPr="006079C7" w:rsidTr="00AE4A19">
        <w:trPr>
          <w:trHeight w:val="1155"/>
        </w:trPr>
        <w:tc>
          <w:tcPr>
            <w:tcW w:w="2565" w:type="dxa"/>
          </w:tcPr>
          <w:p w:rsidR="00AE4A19" w:rsidRPr="006079C7" w:rsidRDefault="00AE4A19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AE4A19" w:rsidRDefault="00AE4A19" w:rsidP="009E56AE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1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>การปรับปรุงหลักสูตรต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ามรอบระยะเวลาที่กำหนด</w:t>
            </w:r>
          </w:p>
          <w:p w:rsidR="00AE4A19" w:rsidRPr="006079C7" w:rsidRDefault="00AE4A19" w:rsidP="009E56AE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  <w:r w:rsidRPr="00913751">
              <w:rPr>
                <w:rFonts w:ascii="TH Sarabun New" w:hAnsi="TH Sarabun New" w:cs="TH Sarabun New" w:hint="cs"/>
                <w:b/>
                <w:bCs/>
                <w:i/>
                <w:iCs/>
                <w:color w:val="FF0000"/>
                <w:spacing w:val="-16"/>
                <w:sz w:val="28"/>
                <w:cs/>
              </w:rPr>
              <w:t xml:space="preserve">** </w:t>
            </w:r>
            <w:r w:rsidRPr="00913751">
              <w:rPr>
                <w:rFonts w:ascii="TH Sarabun New" w:hAnsi="TH Sarabun New" w:cs="TH Sarabun New" w:hint="cs"/>
                <w:i/>
                <w:iCs/>
                <w:color w:val="FF0000"/>
                <w:spacing w:val="-16"/>
                <w:sz w:val="28"/>
                <w:cs/>
              </w:rPr>
              <w:t>ต้องไม่เกิน 5 ปี ตามรอบระยะเ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pacing w:val="-12"/>
                <w:sz w:val="28"/>
                <w:cs/>
              </w:rPr>
              <w:t>วลา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cs/>
              </w:rPr>
              <w:t>ของหลักสูตร หรืออย่างน้อยทุกๆ  5 ปี</w:t>
            </w: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AE4A19" w:rsidRPr="00DE0700" w:rsidRDefault="00AE4A19" w:rsidP="009E56A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p w:rsidR="00AE4A19" w:rsidRPr="00F97B1B" w:rsidRDefault="00AE4A19" w:rsidP="009E56A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หลักสูตร..........................................มีการปรับปรุงล่าสุด ในปีการศึกษา................และเปิดสอนในปีการศึกษา.................โดยผ่านความเห็นชอบและอนุมัติจากสภามหาวิทยาลัย ในการประชุม ครั้งที่...........วันที่........เดือน................พ.ศ...........</w:t>
            </w: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AE4A19" w:rsidRPr="006079C7" w:rsidRDefault="00AE4A19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AE4A19" w:rsidRPr="006079C7" w:rsidRDefault="00AE4A19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4807B1" w:rsidRDefault="00A149B9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</w:rPr>
        <w:br w:type="textWrapping" w:clear="all"/>
      </w: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tbl>
      <w:tblPr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3"/>
        <w:gridCol w:w="1057"/>
        <w:gridCol w:w="1617"/>
        <w:gridCol w:w="1771"/>
        <w:gridCol w:w="1133"/>
        <w:gridCol w:w="2461"/>
        <w:gridCol w:w="2284"/>
        <w:gridCol w:w="2089"/>
      </w:tblGrid>
      <w:tr w:rsidR="004807B1" w:rsidRPr="006079C7" w:rsidTr="00C10154">
        <w:trPr>
          <w:tblHeader/>
        </w:trPr>
        <w:tc>
          <w:tcPr>
            <w:tcW w:w="322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lastRenderedPageBreak/>
              <w:t>องค์ประกอบ /ตัวบ่งชี้</w:t>
            </w:r>
          </w:p>
        </w:tc>
        <w:tc>
          <w:tcPr>
            <w:tcW w:w="1057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4521" w:type="dxa"/>
            <w:gridSpan w:val="3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รายงานผลการดำเนินงานของหลักสูตร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รอบ .......... เดือน</w:t>
            </w:r>
          </w:p>
        </w:tc>
        <w:tc>
          <w:tcPr>
            <w:tcW w:w="2461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ใน</w:t>
            </w: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แต่ละตามตัวบ่งชี้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ที่รายงาน)</w:t>
            </w:r>
          </w:p>
        </w:tc>
        <w:tc>
          <w:tcPr>
            <w:tcW w:w="2284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ในการดำเนินงาน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89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000000"/>
                <w:sz w:val="28"/>
                <w:cs/>
              </w:rPr>
              <w:t>คะแนนผล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6079C7"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  <w:cs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(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)</w:t>
            </w:r>
          </w:p>
        </w:tc>
        <w:tc>
          <w:tcPr>
            <w:tcW w:w="113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คะแนนประเมิน</w:t>
            </w: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ตัวตั้ง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ตัวหาร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A60BC8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2 บัณฑิต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2.1</w:t>
            </w:r>
            <w:r w:rsidRPr="00691674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คุณภาพบัณฑิตตามกรอบมาตรฐาน</w:t>
            </w:r>
            <w:r w:rsidRPr="00321725">
              <w:rPr>
                <w:rFonts w:ascii="TH Sarabun New" w:hAnsi="TH Sarabun New" w:cs="TH Sarabun New"/>
                <w:spacing w:val="-4"/>
                <w:sz w:val="28"/>
                <w:cs/>
              </w:rPr>
              <w:t>คุณวุฒิระดับอุดมศึกษาแห่งชาติ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ผลรวมของค่าคะแนนที่ได้</w:t>
            </w:r>
          </w:p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จากการประเมินบัณฑิต</w:t>
            </w:r>
          </w:p>
        </w:tc>
        <w:tc>
          <w:tcPr>
            <w:tcW w:w="1133" w:type="dxa"/>
            <w:vMerge w:val="restart"/>
          </w:tcPr>
          <w:p w:rsidR="004807B1" w:rsidRPr="00AE22ED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62720E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3 นักศึกษา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z w:val="28"/>
                <w:cs/>
              </w:rPr>
              <w:t>ตัวบ่งชี้ที่ 3.1 การรับนักศึกษา</w:t>
            </w: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AC2160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7426CA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7426CA">
              <w:rPr>
                <w:rFonts w:ascii="TH Sarabun New" w:eastAsia="Times New Roman" w:hAnsi="TH Sarabun New" w:cs="TH Sarabun New"/>
                <w:noProof/>
                <w:color w:val="000000"/>
                <w:sz w:val="28"/>
                <w:vertAlign w:val="superscript"/>
              </w:rPr>
              <w:pict>
                <v:shape id="_x0000_s1026" type="#_x0000_t202" style="position:absolute;left:0;text-align:left;margin-left:17.1pt;margin-top:9.7pt;width:300.2pt;height:48.1pt;z-index:25165004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  <w:p w:rsidR="00CB7932" w:rsidRPr="00F00BB4" w:rsidRDefault="00CB7932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lastRenderedPageBreak/>
              <w:t>ตัวบ่งชี้ที่ 3.2 การส่งเสริมและพัฒนานักศึกษา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7426CA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7" type="#_x0000_t202" style="position:absolute;left:0;text-align:left;margin-left:15.55pt;margin-top:28.5pt;width:300.2pt;height:48.1pt;z-index:25165209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lastRenderedPageBreak/>
              <w:t>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7426CA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8" type="#_x0000_t202" style="position:absolute;left:0;text-align:left;margin-left:14.05pt;margin-top:26.55pt;width:300.2pt;height:48.1pt;z-index:25165414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4 อาจารย์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</w:rPr>
            </w:pPr>
            <w:r w:rsidRPr="0062720E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7426CA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9" type="#_x0000_t202" style="position:absolute;left:0;text-align:left;margin-left:14.05pt;margin-top:10.05pt;width:300.2pt;height:48.1pt;z-index:25165619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4.2 คุณภาพอาจารย์</w:t>
            </w:r>
          </w:p>
        </w:tc>
        <w:tc>
          <w:tcPr>
            <w:tcW w:w="1057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6834" w:type="dxa"/>
            <w:gridSpan w:val="3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2E47E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2E47E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หลักสูตรที่มีคุณวุฒิปริญญาเอก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B00CFA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60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2E47E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2E47E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B00CFA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80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3E6E14" w:rsidRDefault="00782841" w:rsidP="002E47E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ผลงานทางวิชาการของอาจารย์</w:t>
            </w:r>
            <w:r w:rsidR="002E47E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B00CFA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40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A11740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C718A9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0" type="#_x0000_t202" style="position:absolute;left:0;text-align:left;margin-left:10.6pt;margin-top:11.8pt;width:300.2pt;height:48.1pt;z-index:251658240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การรายงานผลการดำเนินงานครบ 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lastRenderedPageBreak/>
              <w:t>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 w:rsidRPr="00311D91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5 หลักสูตร การเรียนการสอน การประเมินผู้เรียน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  <w:cs/>
              </w:rPr>
            </w:pPr>
            <w:r w:rsidRPr="00311D91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C718A9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7426CA">
              <w:rPr>
                <w:rFonts w:ascii="TH Sarabun New" w:hAnsi="TH Sarabun New" w:cs="TH Sarabun New"/>
                <w:noProof/>
                <w:sz w:val="28"/>
              </w:rPr>
              <w:pict>
                <v:shape id="_x0000_s1031" type="#_x0000_t202" style="position:absolute;left:0;text-align:left;margin-left:18.6pt;margin-top:14.8pt;width:300.2pt;height:48.1pt;z-index:25166028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lastRenderedPageBreak/>
              <w:t>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820A71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ตัวบ่งชี้ที่ 5.2 การวางระบบผู้สอนและกระบวนการ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จัดการเรียนการสอน</w:t>
            </w:r>
          </w:p>
        </w:tc>
        <w:tc>
          <w:tcPr>
            <w:tcW w:w="1057" w:type="dxa"/>
            <w:vMerge w:val="restart"/>
          </w:tcPr>
          <w:p w:rsidR="004807B1" w:rsidRPr="00820A7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C718A9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2" type="#_x0000_t202" style="position:absolute;left:0;text-align:left;margin-left:14.8pt;margin-top:20.1pt;width:300.2pt;height:48.1pt;z-index:25166233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Pr="00700B52" w:rsidRDefault="004807B1" w:rsidP="0029076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29076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ตัวบ่งชี้ที่ 5.3 การประเมินผู้เรียน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7189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3" type="#_x0000_t202" style="position:absolute;left:0;text-align:left;margin-left:14.8pt;margin-top:22.45pt;width:300.2pt;height:48.1pt;z-index:25166438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5.4 ผลการดำเนินงานหลักสูตร</w:t>
            </w:r>
            <w:r w:rsidRPr="00F71FA7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ตามกรอบมาตรฐานคุณวุฒิระดับอุดมศึกษา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C21E32">
              <w:rPr>
                <w:rFonts w:ascii="TH Sarabun New" w:hAnsi="TH Sarabun New" w:cs="TH Sarabun New"/>
                <w:sz w:val="28"/>
                <w:cs/>
              </w:rPr>
              <w:t>หลักสูตรกำหนดตัวบ่งชี้การดำเนินงาน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ตามกรอบ </w:t>
            </w:r>
            <w:r w:rsidRPr="00C21E32">
              <w:rPr>
                <w:rFonts w:ascii="TH Sarabun New" w:hAnsi="TH Sarabun New" w:cs="TH Sarabun New"/>
                <w:sz w:val="28"/>
              </w:rPr>
              <w:t>TQF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......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.....ตัวบ่งชี้ (ที่ปรากฏ มคอ.2)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ปีการศึกษา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2562 รอบ.........เดือน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หลักสูตรดำเนินงานได้ .......... ตัวบ่งชี้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คิดเป็นร้อยละ ...... มีค่าคะแนนเท่ากับ....... คะแนน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3388" w:type="dxa"/>
            <w:gridSpan w:val="2"/>
          </w:tcPr>
          <w:p w:rsidR="004807B1" w:rsidRPr="00C21E3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เพื่อวางแผน ติดตาม และทบทวนการดำเนินการหลักสูตร</w:t>
            </w:r>
          </w:p>
        </w:tc>
        <w:tc>
          <w:tcPr>
            <w:tcW w:w="1133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</w:t>
            </w:r>
            <w:r>
              <w:rPr>
                <w:rFonts w:ascii="TH Sarabun New" w:eastAsia="BrowalliaNew" w:hAnsi="TH Sarabun New" w:cs="TH Sarabun New"/>
                <w:sz w:val="28"/>
                <w:cs/>
              </w:rPr>
              <w:t>ายละเอียดของหลักสูตรตามแบบ มคอ.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2 ที่สอดคล้องกับมาตรฐานคุณวุฒิแห่งชาติ หรือ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uto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(ถ้ามี) ตามแบบ  มคอ.5 และ มคอ.6 ภายใน 30 วันหลังสิ้นสุดภาคการศึกษาที่ เปิดสอนให้ครบ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lastRenderedPageBreak/>
              <w:t>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</w:t>
            </w:r>
            <w:r w:rsidRPr="0033435D"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eastAsia="BrowalliaNew" w:hAnsi="TH Sarabun New" w:cs="TH Sarabun New"/>
                <w:spacing w:val="-8"/>
                <w:sz w:val="28"/>
                <w:cs/>
              </w:rPr>
              <w:t>ผลการเรียนรู้ที่กำหนดใน มคอ.3 และ มคอ.4 (ถ้ามี) อย่างน้อย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ร้อยละ 25 ของรายวิชาที่เปิดสอนในแต่ละ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ปี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33435D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หรือการประเมินผลการเรียนรู้ จากผล</w:t>
            </w:r>
            <w:r w:rsidRPr="0094357D">
              <w:rPr>
                <w:rFonts w:ascii="TH Sarabun New" w:eastAsia="BrowalliaNew" w:hAnsi="TH Sarabun New" w:cs="TH Sarabun New"/>
                <w:spacing w:val="-4"/>
                <w:sz w:val="28"/>
                <w:cs/>
              </w:rPr>
              <w:t>การประเมินการดำเนินงานที่รายงานใน มคอ.7 ปีที่แล้ว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อาจารย์ประจำหลักสูตรทุกคนได้รับการพัฒนาทางวิชาการ และ/หรือวิชาชีพ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อย่างน้อยปีละหนึ่งครั้ง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ต่อปี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ระดับความพึงพอใจของนักศึกษา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</w:t>
            </w:r>
            <w:r w:rsidRPr="00A11740">
              <w:rPr>
                <w:rFonts w:ascii="TH Sarabun New" w:eastAsia="BrowalliaNew" w:hAnsi="TH Sarabun New" w:cs="TH Sarabun New"/>
                <w:spacing w:val="-12"/>
                <w:sz w:val="28"/>
                <w:cs/>
              </w:rPr>
              <w:t>ปีสุดท้าย/บัณฑิตใหม่ที่มีต่อคุณภาพหลักสูตร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33435D">
              <w:rPr>
                <w:rStyle w:val="aa"/>
                <w:rFonts w:ascii="TH Sarabun New" w:hAnsi="TH Sarabun New" w:cs="TH Sarabun New"/>
                <w:sz w:val="28"/>
                <w:cs/>
              </w:rPr>
              <w:t>เฉล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1F6E05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13.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14.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15635" w:type="dxa"/>
            <w:gridSpan w:val="8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6 สิ่งสนับสนุนการเรียนรู้</w:t>
            </w: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C718A9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4" type="#_x0000_t202" style="position:absolute;left:0;text-align:left;margin-left:16.25pt;margin-top:10.3pt;width:300.2pt;height:48.1pt;z-index:25166643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rPr>
          <w:trHeight w:val="224"/>
        </w:trPr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lastRenderedPageBreak/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ผลรวมคะแนน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คะแนนเฉลี่ยทุกองค์ประกอบ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ระดับ........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</w:tbl>
    <w:p w:rsidR="004807B1" w:rsidRPr="00591D7C" w:rsidRDefault="004807B1" w:rsidP="004807B1">
      <w:pPr>
        <w:spacing w:after="0"/>
        <w:ind w:firstLine="72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</w:rPr>
        <w:t>***</w:t>
      </w: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  <w:cs/>
        </w:rPr>
        <w:t>ให้หลักสูตรดำเนินการรายงานผลการดำเนินงานของหลักสูตรแต่ละรอบไปยังคณะที่หลักสูตรสังกัดอยู่</w:t>
      </w:r>
    </w:p>
    <w:p w:rsidR="004807B1" w:rsidRDefault="004807B1" w:rsidP="00A11740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C718A9" w:rsidRDefault="00C718A9" w:rsidP="00A11740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C718A9" w:rsidRDefault="00C718A9" w:rsidP="00A11740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C718A9" w:rsidRDefault="00C718A9" w:rsidP="00A11740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C718A9" w:rsidRDefault="00C718A9" w:rsidP="00A11740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C718A9" w:rsidRDefault="00C718A9" w:rsidP="00A11740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ผู้รายงาน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2E3F2A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>ตำแหน่ง</w:t>
      </w:r>
      <w:r w:rsidRPr="002E3F2A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u w:val="dotted"/>
          <w:cs/>
        </w:rPr>
        <w:t xml:space="preserve">   ประธานกรรมการสาขา   </w:t>
      </w:r>
      <w:r>
        <w:rPr>
          <w:rFonts w:ascii="TH Sarabun New" w:hAnsi="TH Sarabun New" w:cs="TH Sarabun New"/>
          <w:sz w:val="28"/>
          <w:u w:val="dotted"/>
        </w:rPr>
        <w:tab/>
      </w:r>
      <w:r>
        <w:rPr>
          <w:rFonts w:ascii="TH Sarabun New" w:hAnsi="TH Sarabun New" w:cs="TH Sarabun New"/>
          <w:sz w:val="28"/>
          <w:u w:val="dotted"/>
        </w:rPr>
        <w:tab/>
      </w:r>
    </w:p>
    <w:p w:rsidR="00960E6E" w:rsidRPr="006917C6" w:rsidRDefault="00960E6E" w:rsidP="00960E6E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</w:t>
      </w:r>
      <w:r>
        <w:rPr>
          <w:rFonts w:ascii="TH Sarabun New" w:hAnsi="TH Sarabun New" w:cs="TH Sarabun New"/>
          <w:sz w:val="28"/>
          <w:cs/>
        </w:rPr>
        <w:t xml:space="preserve">               </w:t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  <w:t xml:space="preserve">      </w:t>
      </w:r>
      <w:r>
        <w:rPr>
          <w:rFonts w:ascii="TH Sarabun New" w:hAnsi="TH Sarabun New" w:cs="TH Sarabun New" w:hint="cs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ผู้ตรวจสอบและเห็นชอบ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6917C6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  <w:cs/>
        </w:rPr>
      </w:pPr>
      <w:r>
        <w:rPr>
          <w:rFonts w:ascii="TH Sarabun New" w:hAnsi="TH Sarabun New" w:cs="TH Sarabun New" w:hint="cs"/>
          <w:sz w:val="28"/>
          <w:cs/>
        </w:rPr>
        <w:t>คณบดีคณะ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               </w:t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  <w:t xml:space="preserve">      </w:t>
      </w:r>
      <w:r w:rsidRPr="00357423">
        <w:rPr>
          <w:rFonts w:ascii="TH Sarabun New" w:hAnsi="TH Sarabun New" w:cs="TH Sarabun New"/>
          <w:sz w:val="28"/>
          <w:cs/>
        </w:rPr>
        <w:tab/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</w:p>
    <w:p w:rsidR="004807B1" w:rsidRPr="00591D7C" w:rsidRDefault="004807B1" w:rsidP="00960E6E">
      <w:pPr>
        <w:spacing w:after="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sz w:val="32"/>
          <w:szCs w:val="32"/>
          <w:cs/>
        </w:rPr>
        <w:t>หมายเหตุ :</w:t>
      </w:r>
    </w:p>
    <w:p w:rsidR="004807B1" w:rsidRPr="00591D7C" w:rsidRDefault="004807B1" w:rsidP="004807B1">
      <w:pPr>
        <w:spacing w:after="0"/>
        <w:ind w:firstLine="720"/>
        <w:rPr>
          <w:rFonts w:ascii="EucrosiaUPC" w:eastAsia="Times New Roman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sz w:val="32"/>
          <w:szCs w:val="32"/>
        </w:rPr>
        <w:t xml:space="preserve">1.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กรณียังไม่สามารถรายงานคะแนนได้ ให้รายงานคะแนนเป็น</w:t>
      </w:r>
      <w:r w:rsidR="004872BF">
        <w:rPr>
          <w:rFonts w:ascii="EucrosiaUPC" w:eastAsia="Times New Roman" w:hAnsi="EucrosiaUPC" w:cs="EucrosiaUPC"/>
          <w:sz w:val="32"/>
          <w:szCs w:val="32"/>
        </w:rPr>
        <w:t xml:space="preserve">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(X)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 กำลังรอผลดำเนินการ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และโปรดระบุปัญหาอุปสรรคในการดำเนินงาน เช่น อยู่ระหว่างดำเนินการเก็บข้อมูล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,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จะดำเนินการเก็บข้อมูลเมื่อสิ้นปีการศึกษา เป็นต้น</w:t>
      </w:r>
    </w:p>
    <w:p w:rsidR="004807B1" w:rsidRPr="00591D7C" w:rsidRDefault="004807B1" w:rsidP="004807B1">
      <w:pPr>
        <w:spacing w:after="0" w:line="240" w:lineRule="auto"/>
        <w:ind w:firstLine="720"/>
        <w:rPr>
          <w:rFonts w:ascii="EucrosiaUPC" w:eastAsia="Times New Roman" w:hAnsi="EucrosiaUPC" w:cs="EucrosiaUPC"/>
          <w:sz w:val="32"/>
          <w:szCs w:val="32"/>
        </w:rPr>
      </w:pPr>
      <w:r>
        <w:rPr>
          <w:rFonts w:ascii="EucrosiaUPC" w:eastAsia="Times New Roman" w:hAnsi="EucrosiaUPC" w:cs="EucrosiaUPC"/>
          <w:sz w:val="32"/>
          <w:szCs w:val="32"/>
        </w:rPr>
        <w:t xml:space="preserve">2.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ระดับผลการประเมิน ระดับหลักสูตร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               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หลักสูตรไม่ได้มาตรฐาน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0.01 - 5.00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หลักสูตรเป็นไปตามมาตรฐานและมีระดับคุณภาพตามคะแนนที่ได้ ดังนี้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– 2.00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ระดับคุณภาพน้อย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2.01 – 3.00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ระดับคุณภาพปานกลาง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3.01 – 4.00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</w:t>
      </w:r>
    </w:p>
    <w:p w:rsidR="004807B1" w:rsidRPr="002E47E1" w:rsidRDefault="004807B1" w:rsidP="002E47E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4.01 – 5.00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ระดับคุณภาพดีมาก</w:t>
      </w:r>
    </w:p>
    <w:sectPr w:rsidR="004807B1" w:rsidRPr="002E47E1" w:rsidSect="006079C7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720" w:right="720" w:bottom="720" w:left="720" w:header="864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57C" w:rsidRDefault="0093357C" w:rsidP="00394753">
      <w:pPr>
        <w:spacing w:after="0" w:line="240" w:lineRule="auto"/>
      </w:pPr>
      <w:r>
        <w:separator/>
      </w:r>
    </w:p>
  </w:endnote>
  <w:endnote w:type="continuationSeparator" w:id="1">
    <w:p w:rsidR="0093357C" w:rsidRDefault="0093357C" w:rsidP="0039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563"/>
      <w:gridCol w:w="14065"/>
    </w:tblGrid>
    <w:tr w:rsidR="00771A91" w:rsidRPr="006079C7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771A91" w:rsidRPr="006079C7" w:rsidRDefault="00771A91" w:rsidP="006079C7">
          <w:pPr>
            <w:pStyle w:val="a6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4872BF" w:rsidRPr="004872BF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20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771A91" w:rsidRPr="006079C7" w:rsidRDefault="00771A91">
          <w:pPr>
            <w:pStyle w:val="a6"/>
            <w:rPr>
              <w:rFonts w:ascii="EucrosiaUPC" w:hAnsi="EucrosiaUPC" w:cs="EucrosiaUPC"/>
              <w:b/>
              <w:bCs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| </w:t>
          </w: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14618"/>
              <w:placeholder>
                <w:docPart w:val="E2B7455EC633468098448A357BDDD6F4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</w:p>
      </w:tc>
    </w:tr>
  </w:tbl>
  <w:p w:rsidR="00771A91" w:rsidRDefault="00771A9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065"/>
      <w:gridCol w:w="1563"/>
    </w:tblGrid>
    <w:tr w:rsidR="00771A91" w:rsidRPr="006079C7">
      <w:tc>
        <w:tcPr>
          <w:tcW w:w="4500" w:type="pct"/>
          <w:tcBorders>
            <w:top w:val="single" w:sz="4" w:space="0" w:color="000000" w:themeColor="text1"/>
          </w:tcBorders>
        </w:tcPr>
        <w:p w:rsidR="00771A91" w:rsidRPr="006079C7" w:rsidRDefault="00771A91" w:rsidP="006079C7">
          <w:pPr>
            <w:pStyle w:val="a6"/>
            <w:jc w:val="right"/>
            <w:rPr>
              <w:rFonts w:ascii="EucrosiaUPC" w:hAnsi="EucrosiaUPC" w:cs="EucrosiaUPC"/>
              <w:b/>
              <w:bCs/>
              <w:sz w:val="28"/>
            </w:rPr>
          </w:pP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71759"/>
              <w:placeholder>
                <w:docPart w:val="D07DD727A7A64F4783A05D8B4E7B2A7B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  <w:r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 |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771A91" w:rsidRPr="006079C7" w:rsidRDefault="00771A91" w:rsidP="006079C7">
          <w:pPr>
            <w:pStyle w:val="a4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C718A9" w:rsidRPr="00C718A9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19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</w:tr>
  </w:tbl>
  <w:p w:rsidR="00771A91" w:rsidRPr="006079C7" w:rsidRDefault="00771A91" w:rsidP="006079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57C" w:rsidRDefault="0093357C" w:rsidP="00394753">
      <w:pPr>
        <w:spacing w:after="0" w:line="240" w:lineRule="auto"/>
      </w:pPr>
      <w:r>
        <w:separator/>
      </w:r>
    </w:p>
  </w:footnote>
  <w:footnote w:type="continuationSeparator" w:id="1">
    <w:p w:rsidR="0093357C" w:rsidRDefault="0093357C" w:rsidP="0039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91" w:rsidRPr="006079C7" w:rsidRDefault="00771A91" w:rsidP="006079C7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CordiaUPC" w:hAnsi="CordiaUPC" w:cs="CordiaUPC"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 xml:space="preserve"> 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48</w:t>
    </w:r>
  </w:p>
  <w:p w:rsidR="00771A91" w:rsidRPr="006079C7" w:rsidRDefault="00771A91">
    <w:pPr>
      <w:pStyle w:val="a4"/>
      <w:rPr>
        <w:rFonts w:ascii="FreesiaUPC" w:hAnsi="FreesiaUPC" w:cs="FreesiaUPC"/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91" w:rsidRPr="006079C7" w:rsidRDefault="00771A91" w:rsidP="00394753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FreesiaUPC" w:hAnsi="FreesiaUPC" w:cs="FreesiaUPC"/>
        <w:b/>
        <w:bCs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>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4</w:t>
    </w:r>
    <w:r w:rsidRPr="006079C7">
      <w:rPr>
        <w:rFonts w:ascii="FreesiaUPC" w:hAnsi="FreesiaUPC" w:cs="FreesiaUPC"/>
        <w:b/>
        <w:bCs/>
        <w:i/>
        <w:iCs/>
        <w:color w:val="FF0000"/>
        <w:u w:val="single"/>
        <w:cs/>
      </w:rPr>
      <w:t>8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</w:p>
  <w:p w:rsidR="00771A91" w:rsidRPr="00394753" w:rsidRDefault="00771A91" w:rsidP="00394753">
    <w:pPr>
      <w:pStyle w:val="a4"/>
      <w:jc w:val="right"/>
      <w:rPr>
        <w:rFonts w:ascii="CordiaUPC" w:hAnsi="CordiaUPC" w:cs="CordiaUPC"/>
        <w:i/>
        <w:i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31E6F"/>
    <w:multiLevelType w:val="hybridMultilevel"/>
    <w:tmpl w:val="82AEC7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34ABA"/>
    <w:multiLevelType w:val="hybridMultilevel"/>
    <w:tmpl w:val="8A4041C4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CA593F"/>
    <w:multiLevelType w:val="hybridMultilevel"/>
    <w:tmpl w:val="196EE0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B38CE"/>
    <w:rsid w:val="000221B8"/>
    <w:rsid w:val="000225CC"/>
    <w:rsid w:val="0002282D"/>
    <w:rsid w:val="0005417D"/>
    <w:rsid w:val="00075E88"/>
    <w:rsid w:val="00080202"/>
    <w:rsid w:val="00091DB0"/>
    <w:rsid w:val="000A10FC"/>
    <w:rsid w:val="000B38CE"/>
    <w:rsid w:val="000B6346"/>
    <w:rsid w:val="000C7739"/>
    <w:rsid w:val="000E1EB4"/>
    <w:rsid w:val="000F00E4"/>
    <w:rsid w:val="00112CAB"/>
    <w:rsid w:val="0011743D"/>
    <w:rsid w:val="00134013"/>
    <w:rsid w:val="001651B5"/>
    <w:rsid w:val="00180450"/>
    <w:rsid w:val="001A47FD"/>
    <w:rsid w:val="001C4251"/>
    <w:rsid w:val="001C63FF"/>
    <w:rsid w:val="001C6B22"/>
    <w:rsid w:val="001C77C5"/>
    <w:rsid w:val="001D1FC8"/>
    <w:rsid w:val="001D52F3"/>
    <w:rsid w:val="001D6309"/>
    <w:rsid w:val="001E3D02"/>
    <w:rsid w:val="001F6E05"/>
    <w:rsid w:val="002077AA"/>
    <w:rsid w:val="002121D8"/>
    <w:rsid w:val="00215E15"/>
    <w:rsid w:val="002164E0"/>
    <w:rsid w:val="0024387B"/>
    <w:rsid w:val="00244F23"/>
    <w:rsid w:val="00260A73"/>
    <w:rsid w:val="0026238D"/>
    <w:rsid w:val="00266F0B"/>
    <w:rsid w:val="002834EE"/>
    <w:rsid w:val="00283CA2"/>
    <w:rsid w:val="0029076D"/>
    <w:rsid w:val="00292E93"/>
    <w:rsid w:val="00297AA4"/>
    <w:rsid w:val="002A0C67"/>
    <w:rsid w:val="002A0D9C"/>
    <w:rsid w:val="002C3FF4"/>
    <w:rsid w:val="002C5323"/>
    <w:rsid w:val="002C7BEC"/>
    <w:rsid w:val="002D06C4"/>
    <w:rsid w:val="002D22C1"/>
    <w:rsid w:val="002D4901"/>
    <w:rsid w:val="002E107A"/>
    <w:rsid w:val="002E1BF5"/>
    <w:rsid w:val="002E47E1"/>
    <w:rsid w:val="002E63D9"/>
    <w:rsid w:val="002E7CA4"/>
    <w:rsid w:val="002F2B2A"/>
    <w:rsid w:val="00311D91"/>
    <w:rsid w:val="00312CE0"/>
    <w:rsid w:val="00321725"/>
    <w:rsid w:val="00330653"/>
    <w:rsid w:val="00332E37"/>
    <w:rsid w:val="00346B20"/>
    <w:rsid w:val="00357E43"/>
    <w:rsid w:val="0037189F"/>
    <w:rsid w:val="00376CCC"/>
    <w:rsid w:val="00394455"/>
    <w:rsid w:val="00394753"/>
    <w:rsid w:val="003B0979"/>
    <w:rsid w:val="003B0E04"/>
    <w:rsid w:val="003C2E43"/>
    <w:rsid w:val="003D0DE0"/>
    <w:rsid w:val="003E5213"/>
    <w:rsid w:val="003E77C1"/>
    <w:rsid w:val="003F5004"/>
    <w:rsid w:val="003F74D7"/>
    <w:rsid w:val="00425EA3"/>
    <w:rsid w:val="004438A7"/>
    <w:rsid w:val="00460FD5"/>
    <w:rsid w:val="00477C6F"/>
    <w:rsid w:val="004807B1"/>
    <w:rsid w:val="00482776"/>
    <w:rsid w:val="00485962"/>
    <w:rsid w:val="004872BF"/>
    <w:rsid w:val="00497606"/>
    <w:rsid w:val="004A18F1"/>
    <w:rsid w:val="004A5B5F"/>
    <w:rsid w:val="004C69A3"/>
    <w:rsid w:val="004E2AB9"/>
    <w:rsid w:val="004F33D9"/>
    <w:rsid w:val="0051383A"/>
    <w:rsid w:val="005225AE"/>
    <w:rsid w:val="00546C0A"/>
    <w:rsid w:val="00556804"/>
    <w:rsid w:val="00574EF2"/>
    <w:rsid w:val="00591D7C"/>
    <w:rsid w:val="005A76D3"/>
    <w:rsid w:val="006079C7"/>
    <w:rsid w:val="00612E92"/>
    <w:rsid w:val="00620857"/>
    <w:rsid w:val="00621A42"/>
    <w:rsid w:val="0062720E"/>
    <w:rsid w:val="00643379"/>
    <w:rsid w:val="00654A7B"/>
    <w:rsid w:val="006553B6"/>
    <w:rsid w:val="0065791E"/>
    <w:rsid w:val="00662865"/>
    <w:rsid w:val="006677C5"/>
    <w:rsid w:val="0067086C"/>
    <w:rsid w:val="00673B53"/>
    <w:rsid w:val="00686816"/>
    <w:rsid w:val="00691674"/>
    <w:rsid w:val="006C1BD7"/>
    <w:rsid w:val="006D1FA2"/>
    <w:rsid w:val="006F62AA"/>
    <w:rsid w:val="00700B52"/>
    <w:rsid w:val="007235CB"/>
    <w:rsid w:val="0073365B"/>
    <w:rsid w:val="007426CA"/>
    <w:rsid w:val="00771A91"/>
    <w:rsid w:val="007751D8"/>
    <w:rsid w:val="00780196"/>
    <w:rsid w:val="00782841"/>
    <w:rsid w:val="00784AAB"/>
    <w:rsid w:val="0079634B"/>
    <w:rsid w:val="007963FA"/>
    <w:rsid w:val="007D3331"/>
    <w:rsid w:val="007D4AF8"/>
    <w:rsid w:val="00814C24"/>
    <w:rsid w:val="00820A71"/>
    <w:rsid w:val="00844A3F"/>
    <w:rsid w:val="00853347"/>
    <w:rsid w:val="00877871"/>
    <w:rsid w:val="0088372E"/>
    <w:rsid w:val="00895FAA"/>
    <w:rsid w:val="00896C98"/>
    <w:rsid w:val="008A0557"/>
    <w:rsid w:val="008C7BE1"/>
    <w:rsid w:val="008D0FA0"/>
    <w:rsid w:val="008D44BC"/>
    <w:rsid w:val="008F0AF2"/>
    <w:rsid w:val="00900B28"/>
    <w:rsid w:val="0090654F"/>
    <w:rsid w:val="00913751"/>
    <w:rsid w:val="0092285E"/>
    <w:rsid w:val="0093357C"/>
    <w:rsid w:val="00960E6E"/>
    <w:rsid w:val="0096729A"/>
    <w:rsid w:val="00975983"/>
    <w:rsid w:val="00980A83"/>
    <w:rsid w:val="00991F75"/>
    <w:rsid w:val="009A0B24"/>
    <w:rsid w:val="009A4D36"/>
    <w:rsid w:val="009D25C1"/>
    <w:rsid w:val="009D728C"/>
    <w:rsid w:val="009F63B6"/>
    <w:rsid w:val="009F6632"/>
    <w:rsid w:val="00A11740"/>
    <w:rsid w:val="00A132F9"/>
    <w:rsid w:val="00A149B9"/>
    <w:rsid w:val="00A248BF"/>
    <w:rsid w:val="00A33A31"/>
    <w:rsid w:val="00A60BC8"/>
    <w:rsid w:val="00A67511"/>
    <w:rsid w:val="00A724C5"/>
    <w:rsid w:val="00A979E3"/>
    <w:rsid w:val="00AB6FDB"/>
    <w:rsid w:val="00AC2160"/>
    <w:rsid w:val="00AD5736"/>
    <w:rsid w:val="00AD73A6"/>
    <w:rsid w:val="00AE0462"/>
    <w:rsid w:val="00AE22ED"/>
    <w:rsid w:val="00AE4A19"/>
    <w:rsid w:val="00B00CFA"/>
    <w:rsid w:val="00B06AC8"/>
    <w:rsid w:val="00B326A5"/>
    <w:rsid w:val="00B40904"/>
    <w:rsid w:val="00B47898"/>
    <w:rsid w:val="00B565AC"/>
    <w:rsid w:val="00B66652"/>
    <w:rsid w:val="00B74917"/>
    <w:rsid w:val="00B92536"/>
    <w:rsid w:val="00BB1F6E"/>
    <w:rsid w:val="00BC242F"/>
    <w:rsid w:val="00BD06ED"/>
    <w:rsid w:val="00BD1E4C"/>
    <w:rsid w:val="00BD32D0"/>
    <w:rsid w:val="00BD49CD"/>
    <w:rsid w:val="00BD7417"/>
    <w:rsid w:val="00BE79AE"/>
    <w:rsid w:val="00BF2F99"/>
    <w:rsid w:val="00BF5D33"/>
    <w:rsid w:val="00BF7593"/>
    <w:rsid w:val="00C0339B"/>
    <w:rsid w:val="00C10154"/>
    <w:rsid w:val="00C231C2"/>
    <w:rsid w:val="00C31959"/>
    <w:rsid w:val="00C45B34"/>
    <w:rsid w:val="00C52796"/>
    <w:rsid w:val="00C718A9"/>
    <w:rsid w:val="00C72CFB"/>
    <w:rsid w:val="00C77C37"/>
    <w:rsid w:val="00C826FA"/>
    <w:rsid w:val="00C86502"/>
    <w:rsid w:val="00C924A2"/>
    <w:rsid w:val="00C979C4"/>
    <w:rsid w:val="00CA6745"/>
    <w:rsid w:val="00CB7932"/>
    <w:rsid w:val="00CC4E62"/>
    <w:rsid w:val="00CC510B"/>
    <w:rsid w:val="00CC7D01"/>
    <w:rsid w:val="00CD4C09"/>
    <w:rsid w:val="00CE4F56"/>
    <w:rsid w:val="00CF1826"/>
    <w:rsid w:val="00D4795C"/>
    <w:rsid w:val="00D56BE9"/>
    <w:rsid w:val="00D63A36"/>
    <w:rsid w:val="00D77808"/>
    <w:rsid w:val="00D84327"/>
    <w:rsid w:val="00D86B13"/>
    <w:rsid w:val="00D907FC"/>
    <w:rsid w:val="00DA163B"/>
    <w:rsid w:val="00DA6554"/>
    <w:rsid w:val="00DB6581"/>
    <w:rsid w:val="00DB71E5"/>
    <w:rsid w:val="00DC7E7E"/>
    <w:rsid w:val="00DD0332"/>
    <w:rsid w:val="00DE34E1"/>
    <w:rsid w:val="00DF34D9"/>
    <w:rsid w:val="00DF38EB"/>
    <w:rsid w:val="00DF60E7"/>
    <w:rsid w:val="00E0224E"/>
    <w:rsid w:val="00E02E3D"/>
    <w:rsid w:val="00E25F5A"/>
    <w:rsid w:val="00E54F5F"/>
    <w:rsid w:val="00E642DF"/>
    <w:rsid w:val="00E66653"/>
    <w:rsid w:val="00E7138B"/>
    <w:rsid w:val="00E73077"/>
    <w:rsid w:val="00E75C47"/>
    <w:rsid w:val="00E90C44"/>
    <w:rsid w:val="00E94721"/>
    <w:rsid w:val="00EB5CE4"/>
    <w:rsid w:val="00EB6C8A"/>
    <w:rsid w:val="00ED5266"/>
    <w:rsid w:val="00EE25D2"/>
    <w:rsid w:val="00F00BB4"/>
    <w:rsid w:val="00F05FBC"/>
    <w:rsid w:val="00F07BCB"/>
    <w:rsid w:val="00F1728D"/>
    <w:rsid w:val="00F71FCA"/>
    <w:rsid w:val="00F97B1B"/>
    <w:rsid w:val="00FA2197"/>
    <w:rsid w:val="00FA2530"/>
    <w:rsid w:val="00FA46E6"/>
    <w:rsid w:val="00FB1CDA"/>
    <w:rsid w:val="00FB2409"/>
    <w:rsid w:val="00FC1AAA"/>
    <w:rsid w:val="00FD6F0A"/>
    <w:rsid w:val="00FE1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94753"/>
  </w:style>
  <w:style w:type="paragraph" w:styleId="a6">
    <w:name w:val="footer"/>
    <w:basedOn w:val="a"/>
    <w:link w:val="a7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94753"/>
  </w:style>
  <w:style w:type="paragraph" w:styleId="a8">
    <w:name w:val="Balloon Text"/>
    <w:basedOn w:val="a"/>
    <w:link w:val="a9"/>
    <w:uiPriority w:val="99"/>
    <w:semiHidden/>
    <w:unhideWhenUsed/>
    <w:rsid w:val="006079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079C7"/>
    <w:rPr>
      <w:rFonts w:ascii="Tahoma" w:hAnsi="Tahoma" w:cs="Angsana New"/>
      <w:sz w:val="16"/>
      <w:szCs w:val="20"/>
    </w:rPr>
  </w:style>
  <w:style w:type="character" w:styleId="aa">
    <w:name w:val="page number"/>
    <w:basedOn w:val="a0"/>
    <w:rsid w:val="00C979C4"/>
  </w:style>
  <w:style w:type="paragraph" w:styleId="ab">
    <w:name w:val="List Paragraph"/>
    <w:basedOn w:val="a"/>
    <w:uiPriority w:val="34"/>
    <w:qFormat/>
    <w:rsid w:val="00591D7C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4807B1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2B7455EC633468098448A357BDDD6F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3A48F9B-AD93-4DEB-BC83-3B6A4325037B}"/>
      </w:docPartPr>
      <w:docPartBody>
        <w:p w:rsidR="00D71214" w:rsidRDefault="00C841E3" w:rsidP="00C841E3">
          <w:pPr>
            <w:pStyle w:val="E2B7455EC633468098448A357BDDD6F4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  <w:docPart>
      <w:docPartPr>
        <w:name w:val="D07DD727A7A64F4783A05D8B4E7B2A7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A3BBD4-929A-4837-9015-4B73781CCCDB}"/>
      </w:docPartPr>
      <w:docPartBody>
        <w:p w:rsidR="00D71214" w:rsidRDefault="00C841E3" w:rsidP="00C841E3">
          <w:pPr>
            <w:pStyle w:val="D07DD727A7A64F4783A05D8B4E7B2A7B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F673B9"/>
    <w:rsid w:val="000D396A"/>
    <w:rsid w:val="00256372"/>
    <w:rsid w:val="0027783F"/>
    <w:rsid w:val="002A6809"/>
    <w:rsid w:val="0031091B"/>
    <w:rsid w:val="004162D8"/>
    <w:rsid w:val="00693588"/>
    <w:rsid w:val="0081297B"/>
    <w:rsid w:val="009F5F14"/>
    <w:rsid w:val="00A90F40"/>
    <w:rsid w:val="00C841E3"/>
    <w:rsid w:val="00D71214"/>
    <w:rsid w:val="00DA67BC"/>
    <w:rsid w:val="00DD3FE7"/>
    <w:rsid w:val="00F55E57"/>
    <w:rsid w:val="00F673B9"/>
    <w:rsid w:val="00FB3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924DD30B87F48ABAE087EDF778D6C15">
    <w:name w:val="B924DD30B87F48ABAE087EDF778D6C15"/>
    <w:rsid w:val="00F673B9"/>
  </w:style>
  <w:style w:type="paragraph" w:customStyle="1" w:styleId="04B52285EB6B4B81A7C458A99B714966">
    <w:name w:val="04B52285EB6B4B81A7C458A99B714966"/>
    <w:rsid w:val="00F673B9"/>
  </w:style>
  <w:style w:type="paragraph" w:customStyle="1" w:styleId="2CA478610AA0461E8299EE5BB7C60041">
    <w:name w:val="2CA478610AA0461E8299EE5BB7C60041"/>
    <w:rsid w:val="00F673B9"/>
  </w:style>
  <w:style w:type="paragraph" w:customStyle="1" w:styleId="E2B7455EC633468098448A357BDDD6F4">
    <w:name w:val="E2B7455EC633468098448A357BDDD6F4"/>
    <w:rsid w:val="00C841E3"/>
  </w:style>
  <w:style w:type="paragraph" w:customStyle="1" w:styleId="D07DD727A7A64F4783A05D8B4E7B2A7B">
    <w:name w:val="D07DD727A7A64F4783A05D8B4E7B2A7B"/>
    <w:rsid w:val="00C841E3"/>
  </w:style>
  <w:style w:type="paragraph" w:customStyle="1" w:styleId="52231DFE59DB4D9088B277C8FADDA56B">
    <w:name w:val="52231DFE59DB4D9088B277C8FADDA56B"/>
    <w:rsid w:val="00A90F4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20</Pages>
  <Words>2186</Words>
  <Characters>12464</Characters>
  <Application>Microsoft Office Word</Application>
  <DocSecurity>0</DocSecurity>
  <Lines>103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งานประกันคุณภาพการศึกษา กองนโยบายและแผน มหาวิทยาลัยราชภัฏลำปาง</Company>
  <LinksUpToDate>false</LinksUpToDate>
  <CharactersWithSpaces>14621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</dc:creator>
  <cp:lastModifiedBy>ple</cp:lastModifiedBy>
  <cp:revision>5</cp:revision>
  <cp:lastPrinted>2019-11-04T02:52:00Z</cp:lastPrinted>
  <dcterms:created xsi:type="dcterms:W3CDTF">2019-11-04T02:40:00Z</dcterms:created>
  <dcterms:modified xsi:type="dcterms:W3CDTF">2019-11-04T02:53:00Z</dcterms:modified>
</cp:coreProperties>
</file>